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88" w:rsidRPr="002F3613" w:rsidRDefault="00F95F88" w:rsidP="00F95F88">
      <w:pPr>
        <w:pStyle w:val="Textbody"/>
        <w:spacing w:after="119"/>
        <w:jc w:val="center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>КАНДИДАТЫ НА ИЗБРАНИЕ В СОВЕТ ДИРЕКТОРОВ</w:t>
      </w:r>
      <w:r w:rsidRPr="002F3613">
        <w:rPr>
          <w:b/>
          <w:sz w:val="28"/>
          <w:lang w:val="ru-RU"/>
        </w:rPr>
        <w:br/>
        <w:t>АО «САХАЛИНАВТОТРАНС»</w:t>
      </w:r>
    </w:p>
    <w:p w:rsidR="00F95F88" w:rsidRPr="00ED42C7" w:rsidRDefault="00ED42C7" w:rsidP="00F95F88">
      <w:pPr>
        <w:pStyle w:val="Textbody"/>
        <w:spacing w:after="119"/>
        <w:jc w:val="center"/>
        <w:rPr>
          <w:b/>
          <w:lang w:val="ru-RU"/>
        </w:rPr>
      </w:pPr>
      <w:r w:rsidRPr="00ED42C7">
        <w:rPr>
          <w:b/>
          <w:lang w:val="ru-RU"/>
        </w:rPr>
        <w:t>(выдвинуты акционерами, являющимися владельцами не менее чем 2 процентов голосующих акций Общества)</w:t>
      </w:r>
    </w:p>
    <w:p w:rsidR="00F95F88" w:rsidRDefault="0020687A" w:rsidP="0020687A">
      <w:pPr>
        <w:pStyle w:val="Textbody"/>
        <w:spacing w:after="119"/>
        <w:jc w:val="both"/>
        <w:rPr>
          <w:b/>
          <w:sz w:val="28"/>
          <w:szCs w:val="28"/>
          <w:lang w:val="ru-RU"/>
        </w:rPr>
      </w:pPr>
      <w:r w:rsidRPr="0020687A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 xml:space="preserve">Краев Вадим Евгеньевич- генеральный директор </w:t>
      </w:r>
      <w:r w:rsidR="00ED42C7">
        <w:rPr>
          <w:b/>
          <w:sz w:val="28"/>
          <w:szCs w:val="28"/>
          <w:lang w:val="ru-RU"/>
        </w:rPr>
        <w:t>акционерного общества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«Сахалинавтотранс»;</w:t>
      </w:r>
    </w:p>
    <w:p w:rsidR="0020687A" w:rsidRPr="002F3613" w:rsidRDefault="0020687A" w:rsidP="0020687A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Pr="0020687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Ганзюк Светлана Анатольевна – специалист по финансово-экономической работе акционерного общества «Сахалинавтотранс»;</w:t>
      </w:r>
    </w:p>
    <w:p w:rsidR="0020687A" w:rsidRDefault="0020687A" w:rsidP="0020687A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3</w:t>
      </w:r>
      <w:r w:rsidRPr="002F3613">
        <w:rPr>
          <w:b/>
          <w:sz w:val="28"/>
          <w:lang w:val="ru-RU"/>
        </w:rPr>
        <w:t xml:space="preserve">. Котоманов Андрей Владимирович – директор </w:t>
      </w:r>
      <w:r>
        <w:rPr>
          <w:b/>
          <w:sz w:val="28"/>
          <w:lang w:val="ru-RU"/>
        </w:rPr>
        <w:t>общества с ограниченной ответственностью</w:t>
      </w:r>
      <w:r w:rsidRPr="002F3613">
        <w:rPr>
          <w:b/>
          <w:sz w:val="28"/>
          <w:lang w:val="ru-RU"/>
        </w:rPr>
        <w:t xml:space="preserve"> «Тымовское </w:t>
      </w:r>
      <w:r>
        <w:rPr>
          <w:b/>
          <w:sz w:val="28"/>
          <w:lang w:val="ru-RU"/>
        </w:rPr>
        <w:t>автотранспортное предприятие</w:t>
      </w:r>
      <w:r w:rsidRPr="002F3613">
        <w:rPr>
          <w:b/>
          <w:sz w:val="28"/>
          <w:lang w:val="ru-RU"/>
        </w:rPr>
        <w:t>»;</w:t>
      </w:r>
    </w:p>
    <w:p w:rsidR="0020687A" w:rsidRDefault="0020687A" w:rsidP="0020687A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4</w:t>
      </w:r>
      <w:r w:rsidRPr="002F3613">
        <w:rPr>
          <w:b/>
          <w:sz w:val="28"/>
          <w:lang w:val="ru-RU"/>
        </w:rPr>
        <w:t xml:space="preserve">. </w:t>
      </w:r>
      <w:r>
        <w:rPr>
          <w:b/>
          <w:sz w:val="28"/>
          <w:lang w:val="ru-RU"/>
        </w:rPr>
        <w:t>Пищурин Павел Валерьевич — директор общества с ограниченной ответственностью «</w:t>
      </w:r>
      <w:proofErr w:type="spellStart"/>
      <w:r>
        <w:rPr>
          <w:b/>
          <w:sz w:val="28"/>
          <w:lang w:val="ru-RU"/>
        </w:rPr>
        <w:t>Невельская</w:t>
      </w:r>
      <w:proofErr w:type="spellEnd"/>
      <w:r>
        <w:rPr>
          <w:b/>
          <w:sz w:val="28"/>
          <w:lang w:val="ru-RU"/>
        </w:rPr>
        <w:t xml:space="preserve"> автотранспортная компания»;</w:t>
      </w:r>
    </w:p>
    <w:p w:rsidR="0020687A" w:rsidRPr="002F3613" w:rsidRDefault="0020687A" w:rsidP="0020687A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5. Поляков Александр Васильевич – директор общества с ограниченной ответственностью «</w:t>
      </w:r>
      <w:proofErr w:type="spellStart"/>
      <w:r>
        <w:rPr>
          <w:b/>
          <w:sz w:val="28"/>
          <w:lang w:val="ru-RU"/>
        </w:rPr>
        <w:t>Анивализинг</w:t>
      </w:r>
      <w:proofErr w:type="spellEnd"/>
      <w:r>
        <w:rPr>
          <w:b/>
          <w:sz w:val="28"/>
          <w:lang w:val="ru-RU"/>
        </w:rPr>
        <w:t>»</w:t>
      </w:r>
    </w:p>
    <w:p w:rsidR="00B4476F" w:rsidRPr="002F3613" w:rsidRDefault="0020687A" w:rsidP="00B4476F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6</w:t>
      </w:r>
      <w:r w:rsidR="00F95F88" w:rsidRPr="002F3613">
        <w:rPr>
          <w:b/>
          <w:sz w:val="28"/>
          <w:lang w:val="ru-RU"/>
        </w:rPr>
        <w:t>.</w:t>
      </w:r>
      <w:r w:rsidR="00B4476F" w:rsidRPr="00B4476F">
        <w:rPr>
          <w:b/>
          <w:sz w:val="28"/>
          <w:lang w:val="ru-RU"/>
        </w:rPr>
        <w:t xml:space="preserve"> </w:t>
      </w:r>
      <w:r w:rsidR="00B4476F" w:rsidRPr="002F3613">
        <w:rPr>
          <w:b/>
          <w:sz w:val="28"/>
          <w:lang w:val="ru-RU"/>
        </w:rPr>
        <w:t xml:space="preserve">Сухарев Александр Анатольевич – директор </w:t>
      </w:r>
      <w:r w:rsidR="00E82E7C">
        <w:rPr>
          <w:b/>
          <w:sz w:val="28"/>
          <w:lang w:val="ru-RU"/>
        </w:rPr>
        <w:t>общества с ограниченной ответственностью</w:t>
      </w:r>
      <w:r w:rsidR="00B4476F" w:rsidRPr="002F3613">
        <w:rPr>
          <w:b/>
          <w:sz w:val="28"/>
          <w:lang w:val="ru-RU"/>
        </w:rPr>
        <w:t xml:space="preserve"> «</w:t>
      </w:r>
      <w:proofErr w:type="spellStart"/>
      <w:r w:rsidR="00B4476F" w:rsidRPr="002F3613">
        <w:rPr>
          <w:b/>
          <w:sz w:val="28"/>
          <w:lang w:val="ru-RU"/>
        </w:rPr>
        <w:t>Поронайскавто</w:t>
      </w:r>
      <w:r w:rsidR="001E5636">
        <w:rPr>
          <w:b/>
          <w:sz w:val="28"/>
          <w:lang w:val="ru-RU"/>
        </w:rPr>
        <w:t>т</w:t>
      </w:r>
      <w:r w:rsidR="00B4476F" w:rsidRPr="002F3613">
        <w:rPr>
          <w:b/>
          <w:sz w:val="28"/>
          <w:lang w:val="ru-RU"/>
        </w:rPr>
        <w:t>ранс</w:t>
      </w:r>
      <w:proofErr w:type="spellEnd"/>
      <w:r w:rsidR="00B4476F" w:rsidRPr="002F3613">
        <w:rPr>
          <w:b/>
          <w:sz w:val="28"/>
          <w:lang w:val="ru-RU"/>
        </w:rPr>
        <w:t>»;</w:t>
      </w:r>
    </w:p>
    <w:p w:rsidR="00EE22DE" w:rsidRDefault="0020687A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7</w:t>
      </w:r>
      <w:r w:rsidR="00EE22DE">
        <w:rPr>
          <w:b/>
          <w:sz w:val="28"/>
          <w:lang w:val="ru-RU"/>
        </w:rPr>
        <w:t xml:space="preserve">.Фаизова Ирина Ягфаровна – ведущий инженер </w:t>
      </w:r>
      <w:r w:rsidR="00B4476F">
        <w:rPr>
          <w:b/>
          <w:sz w:val="28"/>
          <w:lang w:val="ru-RU"/>
        </w:rPr>
        <w:t xml:space="preserve">производственно-коммерческого отдела </w:t>
      </w:r>
      <w:r w:rsidR="00E82E7C">
        <w:rPr>
          <w:b/>
          <w:sz w:val="28"/>
          <w:lang w:val="ru-RU"/>
        </w:rPr>
        <w:t>акционерного общества</w:t>
      </w:r>
      <w:r w:rsidR="00EE22DE">
        <w:rPr>
          <w:b/>
          <w:sz w:val="28"/>
          <w:lang w:val="ru-RU"/>
        </w:rPr>
        <w:t xml:space="preserve"> «Сахалинавтотранс»</w:t>
      </w: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  <w:r>
        <w:t> </w:t>
      </w:r>
    </w:p>
    <w:p w:rsidR="00994507" w:rsidRDefault="00994507" w:rsidP="00994507">
      <w:pPr>
        <w:pStyle w:val="Standard"/>
        <w:spacing w:before="100" w:after="240"/>
        <w:ind w:right="45"/>
        <w:jc w:val="both"/>
        <w:rPr>
          <w:rFonts w:ascii="Arial Black" w:eastAsia="Calibri" w:hAnsi="Arial Black" w:cs="Calibri"/>
          <w:color w:val="auto"/>
          <w:sz w:val="22"/>
          <w:szCs w:val="22"/>
          <w:lang w:val="ru-RU"/>
        </w:rPr>
      </w:pPr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Согласие на избрание в члены Совета директоров АО «Сахалинавтотранс» получены от всех кандидатов.                            </w:t>
      </w:r>
    </w:p>
    <w:p w:rsidR="0022218E" w:rsidRPr="00994507" w:rsidRDefault="0022218E" w:rsidP="00994507">
      <w:pPr>
        <w:pStyle w:val="Textbody"/>
        <w:spacing w:after="119"/>
        <w:rPr>
          <w:lang w:val="ru-RU"/>
        </w:rPr>
      </w:pPr>
    </w:p>
    <w:sectPr w:rsidR="0022218E" w:rsidRPr="0099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F"/>
    <w:rsid w:val="00023C6F"/>
    <w:rsid w:val="000A25BA"/>
    <w:rsid w:val="000B6200"/>
    <w:rsid w:val="000D0ED2"/>
    <w:rsid w:val="001D1365"/>
    <w:rsid w:val="001D73E0"/>
    <w:rsid w:val="001E5636"/>
    <w:rsid w:val="002024AC"/>
    <w:rsid w:val="0020687A"/>
    <w:rsid w:val="0022218E"/>
    <w:rsid w:val="00252E73"/>
    <w:rsid w:val="00256705"/>
    <w:rsid w:val="00266CB2"/>
    <w:rsid w:val="00280601"/>
    <w:rsid w:val="00280D18"/>
    <w:rsid w:val="002919CB"/>
    <w:rsid w:val="003251AF"/>
    <w:rsid w:val="003B1B7A"/>
    <w:rsid w:val="003C045E"/>
    <w:rsid w:val="0043765F"/>
    <w:rsid w:val="004811C1"/>
    <w:rsid w:val="004846BE"/>
    <w:rsid w:val="00496CF1"/>
    <w:rsid w:val="004D42DB"/>
    <w:rsid w:val="004E4617"/>
    <w:rsid w:val="00501024"/>
    <w:rsid w:val="005129F3"/>
    <w:rsid w:val="00521328"/>
    <w:rsid w:val="0052402F"/>
    <w:rsid w:val="005733C2"/>
    <w:rsid w:val="00601104"/>
    <w:rsid w:val="00683B82"/>
    <w:rsid w:val="00691091"/>
    <w:rsid w:val="00725030"/>
    <w:rsid w:val="00730DD6"/>
    <w:rsid w:val="00785CC0"/>
    <w:rsid w:val="007C0C37"/>
    <w:rsid w:val="007E6A13"/>
    <w:rsid w:val="0083566A"/>
    <w:rsid w:val="00843F28"/>
    <w:rsid w:val="008C0EA6"/>
    <w:rsid w:val="00994507"/>
    <w:rsid w:val="009947BB"/>
    <w:rsid w:val="009A3E3C"/>
    <w:rsid w:val="009C4DFC"/>
    <w:rsid w:val="009E03BB"/>
    <w:rsid w:val="00A0016B"/>
    <w:rsid w:val="00A61DF3"/>
    <w:rsid w:val="00A648A0"/>
    <w:rsid w:val="00A7327B"/>
    <w:rsid w:val="00AE54E8"/>
    <w:rsid w:val="00B4476F"/>
    <w:rsid w:val="00BD1EF2"/>
    <w:rsid w:val="00C101CC"/>
    <w:rsid w:val="00C37AEE"/>
    <w:rsid w:val="00CA24F3"/>
    <w:rsid w:val="00D146FC"/>
    <w:rsid w:val="00E03DB9"/>
    <w:rsid w:val="00E053D0"/>
    <w:rsid w:val="00E1456E"/>
    <w:rsid w:val="00E54EC9"/>
    <w:rsid w:val="00E82E7C"/>
    <w:rsid w:val="00E8329E"/>
    <w:rsid w:val="00E921B9"/>
    <w:rsid w:val="00E92A7C"/>
    <w:rsid w:val="00ED42C7"/>
    <w:rsid w:val="00EE22DE"/>
    <w:rsid w:val="00EF3561"/>
    <w:rsid w:val="00F31DB3"/>
    <w:rsid w:val="00F83DFE"/>
    <w:rsid w:val="00F95F88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CB10"/>
  <w15:docId w15:val="{E149FD87-1DFA-4F39-B721-FD72222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95F88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4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EEE0-E21B-4F80-A81F-C53EAE9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Матвеевна</cp:lastModifiedBy>
  <cp:revision>49</cp:revision>
  <cp:lastPrinted>2022-01-24T05:36:00Z</cp:lastPrinted>
  <dcterms:created xsi:type="dcterms:W3CDTF">2019-01-29T05:33:00Z</dcterms:created>
  <dcterms:modified xsi:type="dcterms:W3CDTF">2022-04-26T01:55:00Z</dcterms:modified>
</cp:coreProperties>
</file>